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6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Самое очевидное преимущество спутникового телевидения – его доступность. Услугу можно подключить даже там, где не проложен телевизионный кабель – на даче или в деревне. Стоимость подключения и абонентской платы относительно невысокая. А большая конкуренция операторов позволяет выбрать наиболее удобный тариф и пакет каналов.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если провайдеров так много, как понять, какое спутниковое телевидение лучше подключить. Расскажем, на что обратить внимание при выборе оператора.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нужно знать о подключении к спутниковому ТВ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подключения понадобится антенна спутниковой связи и ресивер. Антенна довольно массивная, устанавливается за пределами квартиры. Ее расположение выбирают в зависимости от направленности спутника и удобства монтажа. Чаще всего тарелки размещают на балконе абонента или на крыше дома. Если вы живете в частном доме, антенну могут повесить на столб или другую устойчивую опору.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Ресивер – это устройство, которое внешним видом напоминает роутер. Через него тарелка подключается к телевизору. После подключения у вас будет два пульта управления. Один для регулирования настроек телевизора, второй – для ресивера: настройки антенны, переключения каналов, управления эфиром.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подключении платить придется за приобретение оборудования и пакет платных каналов. Общероссийские обязательные каналы бесплатны.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сети предоставляют большое количество разных каналов. Вы можете остановиться на базовом пакете. Там будут самые популярные каналы по разным направлениям – информационные, образовательные, спортивные, развлекательные. Если захотите подключить каналы, которые не входят в выбранный пакет, вы сможете оформить дополнительную подписку на пакет с интересующей тематикой. Ее стоимость будет прибавляться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абонентской платой.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несколько телевизоров, вы сможете настроить спутниковое ТВ на всех. Для этого нужно заказать услугу «</w:t>
      </w:r>
      <w:proofErr w:type="spell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мультирум</w:t>
      </w:r>
      <w:proofErr w:type="spell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одновременное подключение нескольких устройств. Абонентская плата при этом возрастет, но менее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два раза.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выбрать провайдера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решить, какое спутниковое телевидение лучше купить, ознакомьтесь со списком операторов, которые обслуживают конкретно ваш дом. Это можно сделать с помощью нашего сервиса подбора операторов.</w:t>
      </w:r>
    </w:p>
    <w:p w:rsidR="009960D9" w:rsidRPr="009960D9" w:rsidRDefault="009960D9" w:rsidP="0099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провайдеров, которые подключают спутниковое ТВ по вашему адресу:</w:t>
      </w:r>
    </w:p>
    <w:p w:rsidR="009960D9" w:rsidRPr="009960D9" w:rsidRDefault="009960D9" w:rsidP="0099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и город: </w:t>
      </w:r>
    </w:p>
    <w:p w:rsidR="009960D9" w:rsidRPr="009960D9" w:rsidRDefault="009960D9" w:rsidP="0099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5pt;height:17.85pt" o:ole="">
            <v:imagedata r:id="rId6" o:title=""/>
          </v:shape>
          <w:control r:id="rId7" w:name="DefaultOcxName" w:shapeid="_x0000_i1029"/>
        </w:object>
      </w:r>
    </w:p>
    <w:p w:rsidR="009960D9" w:rsidRPr="009960D9" w:rsidRDefault="009960D9" w:rsidP="0099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Самые крупные операторы спутникового телевидения – «Триколор ТВ», «НТВ-плюс», «МТС», «Телекарта», «Континент ТВ».</w:t>
      </w:r>
    </w:p>
    <w:p w:rsidR="009960D9" w:rsidRPr="009960D9" w:rsidRDefault="009960D9" w:rsidP="0099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«Триколор ТВ»</w:t>
      </w:r>
      <w:r w:rsidRPr="009960D9">
        <w:rPr>
          <w:rFonts w:ascii="Times New Roman" w:eastAsia="Times New Roman" w:hAnsi="Times New Roman" w:cs="Times New Roman"/>
          <w:color w:val="FF9C00"/>
          <w:sz w:val="24"/>
          <w:szCs w:val="24"/>
          <w:lang w:eastAsia="ru-RU"/>
        </w:rPr>
        <w:t>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Доступный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стоимости подключения (до 10 000) и абонентской плате. За 1200 рублей в год можно подключить 220 каналов, 39 из них в HD-качестве. Можно подключать разные сервисы. Например, сервис «Кинозалы» позволяет смотреть фильмы разных жанров, в том числе, новинки. А сервис «Лучшее на ТВ» дает возможность посмотреть передачи, которые были раньше в эфире. </w:t>
      </w:r>
    </w:p>
    <w:p w:rsidR="009960D9" w:rsidRPr="009960D9" w:rsidRDefault="009960D9" w:rsidP="0099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«НТВ Плюс»</w:t>
      </w:r>
      <w:r w:rsidRPr="009960D9">
        <w:rPr>
          <w:rFonts w:ascii="Times New Roman" w:eastAsia="Times New Roman" w:hAnsi="Times New Roman" w:cs="Times New Roman"/>
          <w:color w:val="FF9C00"/>
          <w:sz w:val="24"/>
          <w:szCs w:val="24"/>
          <w:lang w:eastAsia="ru-RU"/>
        </w:rPr>
        <w:t>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более 280 каналов. В их числе есть каналы высокой и сверхвысокой четкости. Абонентская плата начинается с 50 рублей в месяц за 70 каналов. Есть возможность выбрать тематические ориентированные пакеты. Оператор отличается мобильностью – при подключении сервиса «Онлайн ТВ» каналы можно смотреть с любого устройства через интернет. Доступен сервис «Интерактивное ТВ», при котором можно управлять эфиром – ставить передачу на паузу, записывать фильмы, пользоваться библиотекой сериалов.</w:t>
      </w:r>
    </w:p>
    <w:p w:rsidR="009960D9" w:rsidRPr="009960D9" w:rsidRDefault="009960D9" w:rsidP="0099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«МТС»</w:t>
      </w:r>
      <w:r w:rsidRPr="009960D9">
        <w:rPr>
          <w:rFonts w:ascii="Times New Roman" w:eastAsia="Times New Roman" w:hAnsi="Times New Roman" w:cs="Times New Roman"/>
          <w:color w:val="FF9C00"/>
          <w:sz w:val="24"/>
          <w:szCs w:val="24"/>
          <w:lang w:eastAsia="ru-RU"/>
        </w:rPr>
        <w:t>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предоставляет дешевое оборудование – по акции можно купить комплект от 2990, также его можно взять в аренду. Стоимость абонентской платы начинается от 140 рублей в месяц за 180 каналов.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HD-каналы и вещание в формате </w:t>
      </w:r>
      <w:proofErr w:type="spell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Ultra</w:t>
      </w:r>
      <w:proofErr w:type="spell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4K. «МТС» предлагает много интерактивных сервисов – можно управлять эфиром, на экране телевизора просматривать прогноз погоды, новости, следить за курсом валют и даже за пробками.</w:t>
      </w:r>
    </w:p>
    <w:p w:rsidR="009960D9" w:rsidRPr="009960D9" w:rsidRDefault="009960D9" w:rsidP="0099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«Телекарта»</w:t>
      </w:r>
      <w:r w:rsidRPr="009960D9">
        <w:rPr>
          <w:rFonts w:ascii="Times New Roman" w:eastAsia="Times New Roman" w:hAnsi="Times New Roman" w:cs="Times New Roman"/>
          <w:color w:val="FF9C00"/>
          <w:sz w:val="24"/>
          <w:szCs w:val="24"/>
          <w:lang w:eastAsia="ru-RU"/>
        </w:rPr>
        <w:t>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платных пакетов начинается от 100 рублей в месяц за 120 каналов. Первый год подписки на все каналы включен в стоимость подключения. Как и в предыдущих вариантах можно подключать дополнительные услуги, которые позволяют управлять эфиром и смотреть нужные передачи с любых устройств по Wi-Fi. Можно оплачивать посуточно.</w:t>
      </w:r>
    </w:p>
    <w:p w:rsidR="009960D9" w:rsidRPr="009960D9" w:rsidRDefault="009960D9" w:rsidP="0099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«Континент ТВ»</w:t>
      </w:r>
      <w:r w:rsidRPr="009960D9">
        <w:rPr>
          <w:rFonts w:ascii="Times New Roman" w:eastAsia="Times New Roman" w:hAnsi="Times New Roman" w:cs="Times New Roman"/>
          <w:color w:val="FF9C00"/>
          <w:sz w:val="24"/>
          <w:szCs w:val="24"/>
          <w:lang w:eastAsia="ru-RU"/>
        </w:rPr>
        <w:t>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 имеет возможность выбирать количество подключаемых каналов. Пакеты разбиты по тематическим направлениям – удобно выбирать интересные каналы и не платить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неиспользуемые. Безлимитный тариф (от 170 каналов) стоит 399 рублей в месяц.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в вашем регионе есть и другие операторы. При выборе важно понять, какое спутниковое телевидение выгоднее именно для вас. Для этого определитесь с целью подключения – хотите ли вы смотреть конкретные тематические каналы, иметь доступ к основным каналам разных жанров или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настроены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антенну для получения бесплатного доступа к общероссийскому ТВ.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смотреть каналы определенной тематики, например, спортивной, стоит выбрать оператора, который предлагает расширенный тематический пакет и ограничивает количество других каналов. Так вы будете платить только за то, что вам интересно.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сервисам. Если вам нужна функция записи передачи, но не интересна библиотека сериалов, не нужно платить за комплекс услуг. Выбирайте оператора с набором сервисов, которые больше отвечают потребностям. При желании пользоваться только бесплатными каналами, рассматривайте операторов с более дешевой стоимостью оборудования и подключения. Чтобы определить, какое спутниковое телевидение дешевле, смотрите не только на базовую стоимость, но и доступные акции. По ним можно подключиться намного выгоднее. Например, по акции «МТС» можно купить оборудование за 2990 рублей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7 000.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забывайте про зону покрытия. Убедитесь, что оператор предоставляет услугу подключения в вашем регионе, обеспечивает стабильный сигнал и техническую поддержку.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дети, и вы хотите контролировать просмотр ТВ, подключайтесь к обслуживающей компании, которая дает возможность настраивать родительский контроль. С ее помощью вы сможете поставить пароль на пакет каналов, которые считаете нежелательными для детей.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7"/>
          <w:szCs w:val="27"/>
          <w:lang w:eastAsia="ru-RU"/>
        </w:rPr>
        <w:t>Какое спутниковое телевидение выбрать для дачи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подключить пакет определенной тематики с небольшим количеством каналов, подойдет «</w:t>
      </w:r>
      <w:proofErr w:type="spell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Континет</w:t>
      </w:r>
      <w:proofErr w:type="spell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ТВ». «Телекарта» будет удобна при желании платить за телевидение только в дачный сезон. Продлить подписку при необходимости довольно легко.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пользоваться только стандартными общероссийскими каналами и не оплачивать годовую подписку, ориентируйтесь на стоимость оборудования. Именно она в конечном итоге определяет, насколько выгодно вам обошлись услуги оператора. В таком случае, подойдет «МТС».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Недорогой доступ к качественному ТВ и обширному пакету каналов предоставляют «Триколор ТВ», «МТС», «НТВ Плюс». Сравните тарифы и выберите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важно знать, сможет ли обслуживающая компания подключить ТВ в загородном доме. Дилеры не всегда имеют возможность выезжать в удаленные населенные пункты. Информацию об этом можно найти на сайтах операторов или узнать по контактным телефонам.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7"/>
          <w:szCs w:val="27"/>
          <w:lang w:eastAsia="ru-RU"/>
        </w:rPr>
        <w:t>Какое спутниковое телевидение лучше выбрать для дома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Отдайте предпочтение оператору, который обеспечивает широкий выбор каналов и предлагает возможность расширения списка за счет дополнительных пакетов. Это позволит сделать домашнее ТВ универсальным для всех членов семьи.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несколько телевизоров, обращайте внимание на возможность подключения «</w:t>
      </w:r>
      <w:proofErr w:type="spell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мультирума</w:t>
      </w:r>
      <w:proofErr w:type="spell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стоимость услуги.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родительского контроля тоже имеет значение, особенно при подключении пакета для взрослых.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лучше выбрать: спутниковое ТВ или кабельное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считалось, что изображение, которое дает спутниковое телевидение качественнее, чем в случае </w:t>
      </w:r>
      <w:proofErr w:type="gramStart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кабельным. Но сейчас вы вряд ли заметите разницу – кабельное ТВ тоже развивается. Однако у «тарелки» все равно есть существенные преимущества перед кабелем:</w:t>
      </w:r>
    </w:p>
    <w:p w:rsidR="009960D9" w:rsidRPr="009960D9" w:rsidRDefault="009960D9" w:rsidP="00996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Доступность.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разница между двумя видами платного телевидения в удобстве подключения. Антенну легко поставить практически в любом месте. Она 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работает даже в удаленных населенных пунктах, там, где кабель может быть не проложен.</w:t>
      </w:r>
    </w:p>
    <w:p w:rsidR="009960D9" w:rsidRPr="009960D9" w:rsidRDefault="009960D9" w:rsidP="00996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Мобильность.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переезде можно взять тарелку и ресивер с собой и установить на новом месте. При этом тариф не изменится. Кабельное ТВ перетащить не получится.</w:t>
      </w:r>
    </w:p>
    <w:p w:rsidR="009960D9" w:rsidRPr="009960D9" w:rsidRDefault="009960D9" w:rsidP="00996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b/>
          <w:bCs/>
          <w:color w:val="FF9C00"/>
          <w:sz w:val="24"/>
          <w:szCs w:val="24"/>
          <w:lang w:eastAsia="ru-RU"/>
        </w:rPr>
        <w:t>Тарифы.</w:t>
      </w: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Конкуренция между операторами высокая. Многие предлагают более сотни каналов за относительно небольшую абонентскую плату, бесплатный год подписки и другие преимущества.</w:t>
      </w:r>
    </w:p>
    <w:p w:rsidR="009960D9" w:rsidRPr="009960D9" w:rsidRDefault="009960D9" w:rsidP="0099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выбирая, какое спутниковое телевидение подключить, вы сомневаетесь, самое лучшее, что можно сделать – это заказать бесплатную консультацию. С вами свяжется менеджер. Ему вы сможете задать вопросы об интересующем вас операторе и тарифах, а также оформить заявку на подключение.</w:t>
      </w:r>
    </w:p>
    <w:p w:rsidR="00F3792A" w:rsidRDefault="009D4B6B"/>
    <w:sectPr w:rsidR="00F3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41A8"/>
    <w:multiLevelType w:val="multilevel"/>
    <w:tmpl w:val="384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975AB"/>
    <w:multiLevelType w:val="multilevel"/>
    <w:tmpl w:val="CB0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D9"/>
    <w:rsid w:val="00195794"/>
    <w:rsid w:val="009960D9"/>
    <w:rsid w:val="009D4B6B"/>
    <w:rsid w:val="00E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Сыропятов Владимир Александрович</dc:creator>
  <cp:lastModifiedBy>Подпругин Василий Викторович</cp:lastModifiedBy>
  <cp:revision>2</cp:revision>
  <dcterms:created xsi:type="dcterms:W3CDTF">2018-10-15T13:36:00Z</dcterms:created>
  <dcterms:modified xsi:type="dcterms:W3CDTF">2018-10-29T11:29:00Z</dcterms:modified>
</cp:coreProperties>
</file>